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4DC" w:rsidRPr="00E344DC" w:rsidRDefault="00E344DC" w:rsidP="00E344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344D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Договор</w:t>
      </w:r>
    </w:p>
    <w:p w:rsidR="00E344DC" w:rsidRPr="00E344DC" w:rsidRDefault="00E344DC" w:rsidP="00E344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344D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 продаже путевки в рассрочку.</w:t>
      </w:r>
    </w:p>
    <w:p w:rsidR="00E344DC" w:rsidRPr="00E344DC" w:rsidRDefault="00E344DC" w:rsidP="00E344D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44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г. Пермь                                                                                   </w:t>
      </w:r>
      <w:r w:rsidR="00491C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</w:t>
      </w:r>
      <w:r w:rsidR="004274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</w:t>
      </w:r>
      <w:r w:rsidR="00491C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 w:rsidRPr="00E344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«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_____» </w:t>
      </w:r>
      <w:r w:rsidR="004274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февраля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202</w:t>
      </w:r>
      <w:r w:rsidR="00670A5C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E344DC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</w:p>
    <w:p w:rsidR="00E344DC" w:rsidRPr="00E344DC" w:rsidRDefault="00E344DC" w:rsidP="00E344DC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E344DC" w:rsidRPr="00E344DC" w:rsidRDefault="00E344DC" w:rsidP="00E344D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44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Общество с ограниченной ответственностью «ЗВиКР», далее «ОРГАНИЗАЦИЯ», в лице генерального директора Зверева Евгения Сергеевича, с одной стороны, и _________________________________________</w:t>
      </w:r>
      <w:r w:rsidR="00491C5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</w:t>
      </w:r>
      <w:r w:rsidRPr="00E344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_____,                                 </w:t>
      </w:r>
    </w:p>
    <w:p w:rsidR="00E344DC" w:rsidRPr="00E344DC" w:rsidRDefault="00E344DC" w:rsidP="00E344D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44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</w:t>
      </w:r>
      <w:r w:rsidR="00491C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</w:t>
      </w:r>
      <w:r w:rsidRPr="00E344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/фамилия, имя, отчество</w:t>
      </w:r>
      <w:r w:rsidR="00670A5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покупателя</w:t>
      </w:r>
      <w:r w:rsidRPr="00E344DC">
        <w:rPr>
          <w:rFonts w:ascii="Times New Roman" w:eastAsia="Times New Roman" w:hAnsi="Times New Roman" w:cs="Times New Roman"/>
          <w:sz w:val="20"/>
          <w:szCs w:val="20"/>
          <w:lang w:eastAsia="ru-RU"/>
        </w:rPr>
        <w:t>/</w:t>
      </w:r>
    </w:p>
    <w:p w:rsidR="00E344DC" w:rsidRPr="00E344DC" w:rsidRDefault="00E344DC" w:rsidP="00E344D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44DC">
        <w:rPr>
          <w:rFonts w:ascii="Times New Roman" w:eastAsia="Times New Roman" w:hAnsi="Times New Roman" w:cs="Times New Roman"/>
          <w:sz w:val="20"/>
          <w:szCs w:val="20"/>
          <w:lang w:eastAsia="ru-RU"/>
        </w:rPr>
        <w:t>именуемый в дальнейшем «ПОКУПАТЕЛЬ», с другой стороны, заключили настоящий договор о нижеследующем:</w:t>
      </w:r>
    </w:p>
    <w:p w:rsidR="00E344DC" w:rsidRPr="00E344DC" w:rsidRDefault="00E344DC" w:rsidP="00E344D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44D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1.</w:t>
      </w:r>
      <w:r w:rsidRPr="00E344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«Покупатель» приобретает у «Организации» путевки по договору об </w:t>
      </w:r>
      <w:r w:rsidR="00491C53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организации фестиваля -конкурса б/№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от  «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___» </w:t>
      </w:r>
      <w:r w:rsidR="00491C53">
        <w:rPr>
          <w:rFonts w:ascii="Times New Roman" w:eastAsia="Times New Roman" w:hAnsi="Times New Roman" w:cs="Times New Roman"/>
          <w:sz w:val="20"/>
          <w:szCs w:val="20"/>
          <w:lang w:eastAsia="ru-RU"/>
        </w:rPr>
        <w:t>февраля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202</w:t>
      </w:r>
      <w:r w:rsidR="00670A5C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E344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года:</w:t>
      </w:r>
    </w:p>
    <w:p w:rsidR="00E344DC" w:rsidRPr="00E344DC" w:rsidRDefault="00E344DC" w:rsidP="00E344D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44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- </w:t>
      </w:r>
      <w:r w:rsidR="00491C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Общая </w:t>
      </w:r>
      <w:r w:rsidRPr="00E344DC">
        <w:rPr>
          <w:rFonts w:ascii="Times New Roman" w:eastAsia="Times New Roman" w:hAnsi="Times New Roman" w:cs="Times New Roman"/>
          <w:sz w:val="20"/>
          <w:szCs w:val="20"/>
          <w:lang w:eastAsia="ru-RU"/>
        </w:rPr>
        <w:t>стоимость договора: _________________________________</w:t>
      </w:r>
      <w:r w:rsidR="00491C5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___________________________руб</w:t>
      </w:r>
      <w:r w:rsidRPr="00E344DC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491C53" w:rsidRPr="00E344DC" w:rsidRDefault="00491C53" w:rsidP="00491C5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</w:p>
    <w:p w:rsidR="00E344DC" w:rsidRDefault="00E344DC" w:rsidP="00E344D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44D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</w:t>
      </w:r>
      <w:r w:rsidRPr="00E344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Оплата стоимости путевки, указанной в настоящем Договоре производится «Покупателем» частями в течение до </w:t>
      </w:r>
      <w:r w:rsidR="00491C53"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Pr="00E344DC">
        <w:rPr>
          <w:rFonts w:ascii="Times New Roman" w:eastAsia="Times New Roman" w:hAnsi="Times New Roman" w:cs="Times New Roman"/>
          <w:sz w:val="20"/>
          <w:szCs w:val="20"/>
          <w:lang w:eastAsia="ru-RU"/>
        </w:rPr>
        <w:t>0/</w:t>
      </w:r>
      <w:r w:rsidR="00491C53">
        <w:rPr>
          <w:rFonts w:ascii="Times New Roman" w:eastAsia="Times New Roman" w:hAnsi="Times New Roman" w:cs="Times New Roman"/>
          <w:sz w:val="20"/>
          <w:szCs w:val="20"/>
          <w:lang w:eastAsia="ru-RU"/>
        </w:rPr>
        <w:t>шестидесят</w:t>
      </w:r>
      <w:r w:rsidRPr="00E344DC">
        <w:rPr>
          <w:rFonts w:ascii="Times New Roman" w:eastAsia="Times New Roman" w:hAnsi="Times New Roman" w:cs="Times New Roman"/>
          <w:sz w:val="20"/>
          <w:szCs w:val="20"/>
          <w:lang w:eastAsia="ru-RU"/>
        </w:rPr>
        <w:t>и/ календарных дней с момента заключения настоящего Договора, согласно плана погашения задолженности:</w:t>
      </w:r>
    </w:p>
    <w:p w:rsidR="00A828DA" w:rsidRPr="00E344DC" w:rsidRDefault="00A828DA" w:rsidP="00E344D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1880"/>
        <w:gridCol w:w="3872"/>
        <w:gridCol w:w="1444"/>
        <w:gridCol w:w="1006"/>
        <w:gridCol w:w="1094"/>
      </w:tblGrid>
      <w:tr w:rsidR="00E344DC" w:rsidRPr="00E344DC" w:rsidTr="00A828DA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DC" w:rsidRPr="00E344DC" w:rsidRDefault="00E344DC" w:rsidP="00E3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344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взнос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DC" w:rsidRPr="00E344DC" w:rsidRDefault="00E344DC" w:rsidP="00E3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344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% от стоимости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DC" w:rsidRPr="00E344DC" w:rsidRDefault="00E344DC" w:rsidP="00E3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344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Сумма в рублях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DC" w:rsidRPr="00E344DC" w:rsidRDefault="00E344DC" w:rsidP="00E3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344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 погашения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DC" w:rsidRPr="00E344DC" w:rsidRDefault="00E344DC" w:rsidP="00E3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344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 платежа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DC" w:rsidRPr="00E344DC" w:rsidRDefault="00E344DC" w:rsidP="00E3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344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Отметка о платеже</w:t>
            </w:r>
          </w:p>
        </w:tc>
      </w:tr>
      <w:tr w:rsidR="00E344DC" w:rsidRPr="00E344DC" w:rsidTr="00A828DA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DC" w:rsidRPr="00E344DC" w:rsidRDefault="00E344DC" w:rsidP="00E3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4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взнос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DC" w:rsidRPr="00E344DC" w:rsidRDefault="00E344DC" w:rsidP="00E3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4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50% от </w:t>
            </w:r>
          </w:p>
          <w:p w:rsidR="00E344DC" w:rsidRPr="00E344DC" w:rsidRDefault="00E344DC" w:rsidP="00E3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4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стоимости путевки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DC" w:rsidRPr="00E344DC" w:rsidRDefault="00E344DC" w:rsidP="00E3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DC" w:rsidRPr="00E344DC" w:rsidRDefault="00E344DC" w:rsidP="00E3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4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день приобретения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DC" w:rsidRPr="00E344DC" w:rsidRDefault="00E344DC" w:rsidP="00E3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DC" w:rsidRPr="00E344DC" w:rsidRDefault="00E344DC" w:rsidP="00E3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44DC" w:rsidRPr="00E344DC" w:rsidTr="00A828DA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DC" w:rsidRPr="00E344DC" w:rsidRDefault="00E344DC" w:rsidP="00E3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4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взнос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DC" w:rsidRPr="00E344DC" w:rsidRDefault="00E344DC" w:rsidP="0049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4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491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E344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</w:t>
            </w:r>
            <w:r w:rsidR="00491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25 </w:t>
            </w:r>
            <w:r w:rsidRPr="00E344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от стоимости путевки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DC" w:rsidRPr="00E344DC" w:rsidRDefault="00E344DC" w:rsidP="00E3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DC" w:rsidRPr="00E344DC" w:rsidRDefault="00E344DC" w:rsidP="0067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4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«</w:t>
            </w:r>
            <w:r w:rsidRPr="00E344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</w:t>
            </w:r>
            <w:r w:rsidR="00491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марта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670A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</w:t>
            </w:r>
            <w:r w:rsidRPr="00E344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DC" w:rsidRPr="00E344DC" w:rsidRDefault="00E344DC" w:rsidP="00E3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DC" w:rsidRPr="00E344DC" w:rsidRDefault="00E344DC" w:rsidP="00E3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44DC" w:rsidRPr="00E344DC" w:rsidTr="00A828DA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DC" w:rsidRPr="00E344DC" w:rsidRDefault="00E344DC" w:rsidP="00E3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4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взнос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DC" w:rsidRPr="00E344DC" w:rsidRDefault="00491C53" w:rsidP="0049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E344DC" w:rsidRPr="00E344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25 </w:t>
            </w:r>
            <w:r w:rsidR="00E344DC" w:rsidRPr="00E344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от стоимости путевки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DC" w:rsidRPr="00E344DC" w:rsidRDefault="00E344DC" w:rsidP="00E3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DC" w:rsidRPr="00E344DC" w:rsidRDefault="00E344DC" w:rsidP="0067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4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«</w:t>
            </w:r>
            <w:r w:rsidRPr="00E344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</w:t>
            </w:r>
            <w:r w:rsidR="00491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апреля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670A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</w:t>
            </w:r>
            <w:r w:rsidRPr="00E344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DC" w:rsidRPr="00E344DC" w:rsidRDefault="00E344DC" w:rsidP="00E3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DC" w:rsidRPr="00E344DC" w:rsidRDefault="00E344DC" w:rsidP="00E3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828DA" w:rsidRDefault="00A828DA" w:rsidP="00E344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344DC" w:rsidRPr="00E344DC" w:rsidRDefault="00E344DC" w:rsidP="00E344D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44D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3.</w:t>
      </w:r>
      <w:r w:rsidRPr="00E344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Оплата по настоящему Договору может быть произведена наличными деньгами в кассу «Организации», либо безналичным платежом на расчетный счет «Организации». Расходы, связанные с платежом оплачивает «Покупатель».</w:t>
      </w:r>
    </w:p>
    <w:p w:rsidR="00E344DC" w:rsidRPr="00E344DC" w:rsidRDefault="00E344DC" w:rsidP="00E344D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44D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4.</w:t>
      </w:r>
      <w:r w:rsidRPr="00E344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«Покупатель» имеет право досрочно произвести оплату по данному Договору частично или в полном объеме без применения каких-либо санкций со стороны «Организации».</w:t>
      </w:r>
    </w:p>
    <w:p w:rsidR="00E344DC" w:rsidRPr="00E344DC" w:rsidRDefault="00E344DC" w:rsidP="00E344D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44D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5.</w:t>
      </w:r>
      <w:r w:rsidRPr="00E344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Несогласие «Покупателя» с качеством предоставленной путевки не освобождает «Покупателя» от выполнения обязательств по настоящему Договору.</w:t>
      </w:r>
    </w:p>
    <w:p w:rsidR="00E344DC" w:rsidRPr="00E344DC" w:rsidRDefault="00E344DC" w:rsidP="00E344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344D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6.</w:t>
      </w:r>
      <w:r w:rsidRPr="00E344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случаях, когда Покупатель не выполняет свои обязательства по оплате путевки, согласно п.1 и п.2 настоящего Договора, то на сумму задолженности начисляется пени, которое подлежит оплате «Покупателем» «Организации» в размере 0,5% за каждый день просрочки, со дня, когда она должна была быть возвращена, до дня ее фактического возврата «Организации».                                           </w:t>
      </w:r>
      <w:r w:rsidRPr="00E344D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</w:t>
      </w:r>
      <w:r w:rsidRPr="00E344DC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/статья № 488 Гражданского кодекса РФ/</w:t>
      </w:r>
    </w:p>
    <w:p w:rsidR="00E344DC" w:rsidRPr="00E344DC" w:rsidRDefault="00E344DC" w:rsidP="00E344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E344D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7.</w:t>
      </w:r>
      <w:r w:rsidRPr="00E344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 нарушении «Покупателем» срока погашения задолженности, установленного для возврата очередного взноса согласно п. № 2 настоящего Договора более, чем на пять рабочих дней, «Организация» вправе потребовать досрочного возврата всей оставшейся суммы.                                        </w:t>
      </w:r>
      <w:r w:rsidRPr="00E344D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</w:t>
      </w:r>
      <w:r w:rsidRPr="00E344DC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/статья № 489 Гражданского кодекса РФ/</w:t>
      </w:r>
    </w:p>
    <w:p w:rsidR="00E344DC" w:rsidRPr="00E344DC" w:rsidRDefault="00E344DC" w:rsidP="00E344D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44D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8.</w:t>
      </w:r>
      <w:r w:rsidRPr="00E344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 невыполнении «Покупателем» обязанностей по оплате стоимости путевки, предусмотренных настоящим Договором, а также при утрате обеспечения или ухудшении его условий по обстоятельствам, за которые «Организация» не отвечает, «Организация» вправе потребовать от «Покупателя» досрочного возврата оставшейся суммы стоимости путевки и начисления пени согласно п.6 настоящего договора.</w:t>
      </w:r>
    </w:p>
    <w:p w:rsidR="00E344DC" w:rsidRPr="00E344DC" w:rsidRDefault="00E344DC" w:rsidP="00E344D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44D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9.</w:t>
      </w:r>
      <w:r w:rsidRPr="00E344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 оплате по настоящему договору в первую очередь зачисляются пени, а потом текущие платежи.</w:t>
      </w:r>
    </w:p>
    <w:p w:rsidR="00E344DC" w:rsidRPr="00E344DC" w:rsidRDefault="00E344DC" w:rsidP="00E344D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44D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10.</w:t>
      </w:r>
      <w:r w:rsidRPr="00E344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случае возникновения споров по вопросам,  предусмотренным или не предусмотренным настоящим Договором или в связи с ним, стороны примут все меры к их разрешению путем переговоров. При невозможности мирного урегулирования, споры решаются в порядке, предусмотренном действующим законодательством РФ.</w:t>
      </w:r>
    </w:p>
    <w:p w:rsidR="00E344DC" w:rsidRPr="00E344DC" w:rsidRDefault="00E344DC" w:rsidP="00E344D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44D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11.</w:t>
      </w:r>
      <w:r w:rsidRPr="00E344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Договор составлен в двух экземплярах, имеющих равную юридическую силу– по одному для каждой из сторон.</w:t>
      </w:r>
    </w:p>
    <w:p w:rsidR="00A828DA" w:rsidRDefault="00A828DA" w:rsidP="00E344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344DC" w:rsidRDefault="00E344DC" w:rsidP="00E344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344D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Реквизиты и подписи сторон:</w:t>
      </w:r>
    </w:p>
    <w:p w:rsidR="00A828DA" w:rsidRPr="00E344DC" w:rsidRDefault="00A828DA" w:rsidP="00E344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344DC" w:rsidRPr="00E344DC" w:rsidRDefault="00E344DC" w:rsidP="00E344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344DC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ООО «ЗВиКР</w:t>
      </w:r>
      <w:proofErr w:type="gramStart"/>
      <w:r w:rsidRPr="00E344DC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»</w:t>
      </w:r>
      <w:r w:rsidRPr="00E344D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:   </w:t>
      </w:r>
      <w:proofErr w:type="gramEnd"/>
      <w:r w:rsidRPr="00E344D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</w:t>
      </w:r>
      <w:r w:rsidRPr="00E344DC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Покупатель</w:t>
      </w:r>
      <w:r w:rsidRPr="00E344D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:                                   </w:t>
      </w:r>
      <w:r w:rsidRPr="00E344DC">
        <w:rPr>
          <w:rFonts w:ascii="Times New Roman" w:eastAsia="Times New Roman" w:hAnsi="Times New Roman" w:cs="Times New Roman"/>
          <w:b/>
          <w:color w:val="FFFFFF"/>
          <w:sz w:val="20"/>
          <w:szCs w:val="20"/>
          <w:lang w:eastAsia="ru-RU"/>
        </w:rPr>
        <w:t>.</w:t>
      </w:r>
    </w:p>
    <w:p w:rsidR="00E344DC" w:rsidRPr="00E344DC" w:rsidRDefault="00E344DC" w:rsidP="00E344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44DC">
        <w:rPr>
          <w:rFonts w:ascii="Times New Roman" w:eastAsia="Times New Roman" w:hAnsi="Times New Roman" w:cs="Times New Roman"/>
          <w:sz w:val="20"/>
          <w:szCs w:val="20"/>
          <w:lang w:eastAsia="ru-RU"/>
        </w:rPr>
        <w:t>г. Пермь, ул. Танцорова, 37 оф1. Тел.: 271-20-</w:t>
      </w:r>
      <w:r w:rsidR="00670A5C">
        <w:rPr>
          <w:rFonts w:ascii="Times New Roman" w:eastAsia="Times New Roman" w:hAnsi="Times New Roman" w:cs="Times New Roman"/>
          <w:sz w:val="20"/>
          <w:szCs w:val="20"/>
          <w:lang w:eastAsia="ru-RU"/>
        </w:rPr>
        <w:t>27</w:t>
      </w:r>
      <w:bookmarkStart w:id="0" w:name="_GoBack"/>
      <w:bookmarkEnd w:id="0"/>
      <w:r w:rsidRPr="00E344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Ф.И.О.___________________________________________</w:t>
      </w:r>
    </w:p>
    <w:p w:rsidR="00E344DC" w:rsidRPr="00E344DC" w:rsidRDefault="00E344DC" w:rsidP="00E344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44DC">
        <w:rPr>
          <w:rFonts w:ascii="Times New Roman" w:eastAsia="Times New Roman" w:hAnsi="Times New Roman" w:cs="Times New Roman"/>
          <w:sz w:val="20"/>
          <w:szCs w:val="20"/>
          <w:lang w:eastAsia="ru-RU"/>
        </w:rPr>
        <w:t>ИНН № 5908069133 КПП №590801001                                Дом. Адрес_______________________________________</w:t>
      </w:r>
    </w:p>
    <w:p w:rsidR="00E344DC" w:rsidRPr="00E344DC" w:rsidRDefault="00E344DC" w:rsidP="00E344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44DC">
        <w:rPr>
          <w:rFonts w:ascii="Times New Roman" w:eastAsia="Times New Roman" w:hAnsi="Times New Roman" w:cs="Times New Roman"/>
          <w:sz w:val="20"/>
          <w:szCs w:val="20"/>
          <w:lang w:eastAsia="ru-RU"/>
        </w:rPr>
        <w:t>р/с №40702810149770042214                                               ________________________________________________</w:t>
      </w:r>
    </w:p>
    <w:p w:rsidR="00E344DC" w:rsidRPr="00E344DC" w:rsidRDefault="00E344DC" w:rsidP="00E344D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44DC">
        <w:rPr>
          <w:rFonts w:ascii="Times New Roman" w:eastAsia="Times New Roman" w:hAnsi="Times New Roman" w:cs="Times New Roman"/>
          <w:sz w:val="20"/>
          <w:szCs w:val="20"/>
          <w:lang w:eastAsia="ru-RU"/>
        </w:rPr>
        <w:t>ВОЛГО-ВЯТСКИЙ БАНК ПАО СБЕРБАНК                      Телефон: ________________________________________</w:t>
      </w:r>
    </w:p>
    <w:p w:rsidR="00E344DC" w:rsidRPr="00E344DC" w:rsidRDefault="00E344DC" w:rsidP="00E344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44DC">
        <w:rPr>
          <w:rFonts w:ascii="Times New Roman" w:eastAsia="Times New Roman" w:hAnsi="Times New Roman" w:cs="Times New Roman"/>
          <w:sz w:val="20"/>
          <w:szCs w:val="20"/>
          <w:lang w:eastAsia="ru-RU"/>
        </w:rPr>
        <w:t>к/с №30101810900000000603; БИК№</w:t>
      </w:r>
      <w:proofErr w:type="gramStart"/>
      <w:r w:rsidRPr="00E344DC">
        <w:rPr>
          <w:rFonts w:ascii="Times New Roman" w:eastAsia="Times New Roman" w:hAnsi="Times New Roman" w:cs="Times New Roman"/>
          <w:sz w:val="20"/>
          <w:szCs w:val="20"/>
          <w:lang w:eastAsia="ru-RU"/>
        </w:rPr>
        <w:t>042202603 ;</w:t>
      </w:r>
      <w:proofErr w:type="gramEnd"/>
      <w:r w:rsidRPr="00E344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Паспорт_________________________________________</w:t>
      </w:r>
    </w:p>
    <w:p w:rsidR="00E344DC" w:rsidRPr="00E344DC" w:rsidRDefault="00E344DC" w:rsidP="00E344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44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________________________________________________</w:t>
      </w:r>
    </w:p>
    <w:p w:rsidR="00E344DC" w:rsidRPr="00E344DC" w:rsidRDefault="00E344DC" w:rsidP="00E344D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44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__________________________________________                 </w:t>
      </w:r>
    </w:p>
    <w:p w:rsidR="00E344DC" w:rsidRPr="00E344DC" w:rsidRDefault="00E344DC" w:rsidP="00E344D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44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Зверев Е. С. – генеральный директор                                    Подпись________________________________________ </w:t>
      </w:r>
    </w:p>
    <w:p w:rsidR="00936CB2" w:rsidRDefault="00936CB2"/>
    <w:sectPr w:rsidR="00936CB2" w:rsidSect="00491C53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642"/>
    <w:rsid w:val="00233642"/>
    <w:rsid w:val="00427490"/>
    <w:rsid w:val="00491C53"/>
    <w:rsid w:val="00670A5C"/>
    <w:rsid w:val="00936CB2"/>
    <w:rsid w:val="00A828DA"/>
    <w:rsid w:val="00E34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85914"/>
  <w15:docId w15:val="{1927623F-7504-46E3-9AF8-3FB131BB5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51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695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</dc:creator>
  <cp:keywords/>
  <dc:description/>
  <cp:lastModifiedBy>Пользователь</cp:lastModifiedBy>
  <cp:revision>5</cp:revision>
  <cp:lastPrinted>2021-02-05T13:32:00Z</cp:lastPrinted>
  <dcterms:created xsi:type="dcterms:W3CDTF">2021-01-29T22:07:00Z</dcterms:created>
  <dcterms:modified xsi:type="dcterms:W3CDTF">2022-01-23T17:54:00Z</dcterms:modified>
</cp:coreProperties>
</file>